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BF" w:rsidRPr="00DC339E" w:rsidRDefault="006003BF" w:rsidP="00600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</w:t>
      </w:r>
    </w:p>
    <w:p w:rsidR="006003BF" w:rsidRPr="00DC339E" w:rsidRDefault="006003BF" w:rsidP="00600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 денежных средств</w:t>
      </w:r>
    </w:p>
    <w:p w:rsidR="006003BF" w:rsidRPr="00DC339E" w:rsidRDefault="006003BF" w:rsidP="00600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03BF" w:rsidRPr="00DC339E" w:rsidRDefault="006003BF" w:rsidP="00600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 Емельяново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 «___» </w:t>
      </w:r>
      <w:r w:rsidR="000F431B">
        <w:rPr>
          <w:rFonts w:ascii="Times New Roman" w:hAnsi="Times New Roman" w:cs="Times New Roman"/>
          <w:sz w:val="24"/>
          <w:szCs w:val="24"/>
          <w:lang w:eastAsia="ru-RU"/>
        </w:rPr>
        <w:t>_______  20__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6003BF" w:rsidRPr="00DC339E" w:rsidRDefault="006003BF" w:rsidP="00600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03BF" w:rsidRPr="00DC339E" w:rsidRDefault="006003BF" w:rsidP="00600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 </w:t>
      </w:r>
    </w:p>
    <w:p w:rsidR="00E02C55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Муниципальное бюджетное образовательное учреждение </w:t>
      </w:r>
      <w:r w:rsidR="000F431B">
        <w:rPr>
          <w:rFonts w:ascii="Times New Roman" w:hAnsi="Times New Roman" w:cs="Times New Roman"/>
          <w:sz w:val="24"/>
          <w:szCs w:val="24"/>
          <w:lang w:eastAsia="ru-RU"/>
        </w:rPr>
        <w:t>дополнительного образования «Д</w:t>
      </w:r>
      <w:r>
        <w:rPr>
          <w:rFonts w:ascii="Times New Roman" w:hAnsi="Times New Roman" w:cs="Times New Roman"/>
          <w:sz w:val="24"/>
          <w:szCs w:val="24"/>
          <w:lang w:eastAsia="ru-RU"/>
        </w:rPr>
        <w:t>етско-юношеская спортивная школа</w:t>
      </w:r>
      <w:r w:rsidR="000F431B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431B">
        <w:rPr>
          <w:rFonts w:ascii="Times New Roman" w:hAnsi="Times New Roman" w:cs="Times New Roman"/>
          <w:sz w:val="24"/>
          <w:szCs w:val="24"/>
          <w:lang w:eastAsia="ru-RU"/>
        </w:rPr>
        <w:t>Емельяновского района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   (</w:t>
      </w:r>
      <w:proofErr w:type="gramEnd"/>
      <w:r w:rsidR="00EF0633">
        <w:rPr>
          <w:rFonts w:ascii="Times New Roman" w:hAnsi="Times New Roman" w:cs="Times New Roman"/>
          <w:sz w:val="24"/>
          <w:szCs w:val="24"/>
          <w:lang w:eastAsia="ru-RU"/>
        </w:rPr>
        <w:t>далее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0633">
        <w:rPr>
          <w:rFonts w:ascii="Times New Roman" w:hAnsi="Times New Roman" w:cs="Times New Roman"/>
          <w:sz w:val="24"/>
          <w:szCs w:val="24"/>
          <w:lang w:eastAsia="ru-RU"/>
        </w:rPr>
        <w:t>ДЮСШ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) в лице </w:t>
      </w:r>
      <w:proofErr w:type="spellStart"/>
      <w:r w:rsidR="00E02C55"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E02C5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E02C55">
        <w:rPr>
          <w:rFonts w:ascii="Times New Roman" w:hAnsi="Times New Roman" w:cs="Times New Roman"/>
          <w:sz w:val="24"/>
          <w:szCs w:val="24"/>
          <w:lang w:eastAsia="ru-RU"/>
        </w:rPr>
        <w:t>Хомидовой Нины Михайловны</w:t>
      </w:r>
      <w:r w:rsidR="003F674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  действующего на основании Устава с одной стороны, и </w:t>
      </w:r>
    </w:p>
    <w:p w:rsidR="006003BF" w:rsidRPr="00DC339E" w:rsidRDefault="00E02C55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="000F43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</w:t>
      </w:r>
      <w:proofErr w:type="gramStart"/>
      <w:r w:rsidR="004918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9180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91804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003BF"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в дальнейшем именуемого - Жертвователь), с другой стороны, а вместе именуемые «Стороны», заключили настоящий договор о нижеследующем: 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03BF" w:rsidRPr="00AD45CE" w:rsidRDefault="006003BF" w:rsidP="00E02C5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45CE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AD45CE">
        <w:rPr>
          <w:rFonts w:ascii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F431B" w:rsidRDefault="00B475DC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настоящим договором Жертвователь обязуется безвозмездно  передать в собственность на цели, указанные в настоящем Договоре, денежные средства (далее по тексту Пожертвование) </w:t>
      </w:r>
      <w:r w:rsidR="000F431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0F431B" w:rsidRDefault="000F431B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475DC" w:rsidRDefault="00B475DC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1.2. </w:t>
      </w:r>
      <w:r w:rsidRPr="00DF2977">
        <w:rPr>
          <w:rFonts w:ascii="Times New Roman" w:hAnsi="Times New Roman" w:cs="Times New Roman"/>
          <w:sz w:val="24"/>
          <w:szCs w:val="24"/>
          <w:lang w:eastAsia="ru-RU"/>
        </w:rPr>
        <w:t xml:space="preserve"> Пожертвовани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передаётся в собственность </w:t>
      </w:r>
      <w:r w:rsidR="00EF0633">
        <w:rPr>
          <w:rFonts w:ascii="Times New Roman" w:hAnsi="Times New Roman" w:cs="Times New Roman"/>
          <w:sz w:val="24"/>
          <w:szCs w:val="24"/>
          <w:lang w:eastAsia="ru-RU"/>
        </w:rPr>
        <w:t>ДЮСШ</w:t>
      </w:r>
      <w:r w:rsidRPr="00DF2977">
        <w:rPr>
          <w:rFonts w:ascii="Times New Roman" w:hAnsi="Times New Roman" w:cs="Times New Roman"/>
          <w:sz w:val="24"/>
          <w:szCs w:val="24"/>
          <w:lang w:eastAsia="ru-RU"/>
        </w:rPr>
        <w:t xml:space="preserve"> на осуществление следующих целей:</w:t>
      </w:r>
    </w:p>
    <w:p w:rsidR="00EF0633" w:rsidRDefault="00EF0633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1____________________________________________________________________________2.____________________________________________________________________________</w:t>
      </w:r>
    </w:p>
    <w:p w:rsidR="00EF0633" w:rsidRPr="00DF2977" w:rsidRDefault="00EF0633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:rsidR="00E02C55" w:rsidRDefault="00B475DC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977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Жертвователь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передает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 денежные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виде добровольных пожертвований в </w:t>
      </w:r>
      <w:r w:rsidR="00EF0633">
        <w:rPr>
          <w:rFonts w:ascii="Times New Roman" w:hAnsi="Times New Roman" w:cs="Times New Roman"/>
          <w:sz w:val="24"/>
          <w:szCs w:val="24"/>
          <w:lang w:eastAsia="ru-RU"/>
        </w:rPr>
        <w:t>ДЮСШ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0633">
        <w:rPr>
          <w:rFonts w:ascii="Times New Roman" w:hAnsi="Times New Roman" w:cs="Times New Roman"/>
          <w:sz w:val="24"/>
          <w:szCs w:val="24"/>
          <w:lang w:eastAsia="ru-RU"/>
        </w:rPr>
        <w:t>в</w:t>
      </w:r>
    </w:p>
    <w:p w:rsidR="00B475DC" w:rsidRPr="00DF2977" w:rsidRDefault="00EF0633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сумме________________________________________________________</w:t>
      </w:r>
      <w:r w:rsidR="00E02C5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B475DC"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1.4.Если использование ДЮСШ</w:t>
      </w:r>
      <w:r w:rsidR="00B475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75DC" w:rsidRPr="00DF2977">
        <w:rPr>
          <w:rFonts w:ascii="Times New Roman" w:hAnsi="Times New Roman" w:cs="Times New Roman"/>
          <w:sz w:val="24"/>
          <w:szCs w:val="24"/>
          <w:lang w:eastAsia="ru-RU"/>
        </w:rPr>
        <w:t>Пожертвования в соответствии с назначением, указанным в п.1.2. настоящего Договор</w:t>
      </w:r>
      <w:r w:rsidR="00B475DC">
        <w:rPr>
          <w:rFonts w:ascii="Times New Roman" w:hAnsi="Times New Roman" w:cs="Times New Roman"/>
          <w:sz w:val="24"/>
          <w:szCs w:val="24"/>
          <w:lang w:eastAsia="ru-RU"/>
        </w:rPr>
        <w:t>а, станет невозможным вследствие</w:t>
      </w:r>
      <w:r w:rsidR="00B475DC" w:rsidRPr="00DF2977">
        <w:rPr>
          <w:rFonts w:ascii="Times New Roman" w:hAnsi="Times New Roman" w:cs="Times New Roman"/>
          <w:sz w:val="24"/>
          <w:szCs w:val="24"/>
          <w:lang w:eastAsia="ru-RU"/>
        </w:rPr>
        <w:t xml:space="preserve">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6003BF" w:rsidRPr="00DC339E" w:rsidRDefault="006003BF" w:rsidP="00EF06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6003BF" w:rsidRPr="005601AD" w:rsidRDefault="006003BF" w:rsidP="00600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01AD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5601AD">
        <w:rPr>
          <w:rFonts w:ascii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6003BF" w:rsidRPr="00DC339E" w:rsidRDefault="006003BF" w:rsidP="00600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F0633">
        <w:rPr>
          <w:rFonts w:ascii="Times New Roman" w:hAnsi="Times New Roman" w:cs="Times New Roman"/>
          <w:sz w:val="24"/>
          <w:szCs w:val="24"/>
          <w:lang w:eastAsia="ru-RU"/>
        </w:rPr>
        <w:t>ДЮСШ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принять добровольное пожертвование от Жертвователя.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F0633">
        <w:rPr>
          <w:rFonts w:ascii="Times New Roman" w:hAnsi="Times New Roman" w:cs="Times New Roman"/>
          <w:sz w:val="24"/>
          <w:szCs w:val="24"/>
          <w:lang w:eastAsia="ru-RU"/>
        </w:rPr>
        <w:t>ДЮСШ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в любое время до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передачи 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>ему пожертвован</w:t>
      </w:r>
      <w:r w:rsidR="00EF0633">
        <w:rPr>
          <w:rFonts w:ascii="Times New Roman" w:hAnsi="Times New Roman" w:cs="Times New Roman"/>
          <w:sz w:val="24"/>
          <w:szCs w:val="24"/>
          <w:lang w:eastAsia="ru-RU"/>
        </w:rPr>
        <w:t>ия от него отказаться. Отказ ДЮСШ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 от пожертвования должен быть совершён также в письменной форме. В этом случае  настоящий Договор считается расторгнутым с момента получения отказа.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>Жертвователь вправе требовать отмены пожертво</w:t>
      </w:r>
      <w:r w:rsidR="00EF0633">
        <w:rPr>
          <w:rFonts w:ascii="Times New Roman" w:hAnsi="Times New Roman" w:cs="Times New Roman"/>
          <w:sz w:val="24"/>
          <w:szCs w:val="24"/>
          <w:lang w:eastAsia="ru-RU"/>
        </w:rPr>
        <w:t>вания в случае использования ДЮСШ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 пожертвованного имущества не в соответствии с целями, указанными в п.1.2. настоящего Договора.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2.4.</w:t>
      </w:r>
      <w:r w:rsidR="00EF0633">
        <w:rPr>
          <w:rFonts w:ascii="Times New Roman" w:hAnsi="Times New Roman" w:cs="Times New Roman"/>
          <w:sz w:val="24"/>
          <w:szCs w:val="24"/>
          <w:lang w:eastAsia="ru-RU"/>
        </w:rPr>
        <w:t> ДЮСШ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обязано использовать Пожер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вование исключительно в целях, указанных в п.1.2. настоящего Договора. В соответствии с п.3 ст. 582 ГК РФ </w:t>
      </w:r>
      <w:r w:rsidR="00EF0633">
        <w:rPr>
          <w:rFonts w:ascii="Times New Roman" w:hAnsi="Times New Roman" w:cs="Times New Roman"/>
          <w:sz w:val="24"/>
          <w:szCs w:val="24"/>
          <w:lang w:eastAsia="ru-RU"/>
        </w:rPr>
        <w:t>ДЮСШ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обязано вести обособленный учёт всех операций по использованию Пожертвования. Об использовании Пожертвования он обязан представить Жертвователю письменный отчёт, а также 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EF0633" w:rsidRDefault="00EF0633" w:rsidP="00600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003BF" w:rsidRPr="00DB60E8" w:rsidRDefault="006003BF" w:rsidP="00600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60E8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DB60E8">
        <w:rPr>
          <w:rFonts w:ascii="Times New Roman" w:hAnsi="Times New Roman" w:cs="Times New Roman"/>
          <w:b/>
          <w:sz w:val="24"/>
          <w:szCs w:val="24"/>
          <w:lang w:eastAsia="ru-RU"/>
        </w:rPr>
        <w:t>Изменения и дополнения условий договора</w:t>
      </w:r>
    </w:p>
    <w:p w:rsidR="006003BF" w:rsidRPr="00DC339E" w:rsidRDefault="006003BF" w:rsidP="00600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>Условия, на которых заключён настоящий Договор, могут быть изменены либо по соглашению сторон, либо в соответствии с действующим законодательством РФ.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3.2.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 предусмотренным действующим законодательством РФ.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в соответствии со ст.528 Гражданского кодекса РФ. Все споры, вытекающие из настоящего Договора, разрешаются в порядке определяемым гражданским процессуальным законодательством РФ.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03BF" w:rsidRPr="00780635" w:rsidRDefault="006003BF" w:rsidP="000F4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0635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780635">
        <w:rPr>
          <w:rFonts w:ascii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03BF" w:rsidRPr="00780635" w:rsidRDefault="006003BF" w:rsidP="000F4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0635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780635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5.3. Договор может быть расторгнут по письменному соглашению Сторон.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5.4.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03BF" w:rsidRPr="00DC339E" w:rsidRDefault="006003BF" w:rsidP="00600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03BF" w:rsidRPr="00780635" w:rsidRDefault="006003BF" w:rsidP="00600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0635"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780635">
        <w:rPr>
          <w:rFonts w:ascii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:rsidR="006003BF" w:rsidRPr="00DC339E" w:rsidRDefault="006003BF" w:rsidP="00600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726"/>
      </w:tblGrid>
      <w:tr w:rsidR="006003BF" w:rsidRPr="00DC339E" w:rsidTr="00E02C55">
        <w:tc>
          <w:tcPr>
            <w:tcW w:w="4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3BF" w:rsidRPr="00DC339E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Жертвователь</w:t>
            </w:r>
          </w:p>
          <w:p w:rsidR="006003BF" w:rsidRPr="00DC339E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03BF" w:rsidRPr="00DC339E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03BF" w:rsidRPr="001B5F34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4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003BF" w:rsidRPr="001B5F34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                         </w:t>
            </w:r>
          </w:p>
          <w:p w:rsidR="001B5F34" w:rsidRPr="001B5F34" w:rsidRDefault="006003BF" w:rsidP="000F431B">
            <w:r w:rsidRPr="001B5F34">
              <w:t xml:space="preserve">Паспорт  </w:t>
            </w:r>
            <w:r w:rsidR="000F431B">
              <w:t>___________</w:t>
            </w:r>
            <w:r w:rsidR="001B5F34" w:rsidRPr="001B5F34">
              <w:t xml:space="preserve"> выдан </w:t>
            </w:r>
            <w:r w:rsidR="000F431B">
              <w:t>__________</w:t>
            </w:r>
            <w:r w:rsidR="001B5F34" w:rsidRPr="001B5F34">
              <w:t>.</w:t>
            </w:r>
          </w:p>
          <w:p w:rsidR="00FD0CD9" w:rsidRDefault="000F431B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F431B" w:rsidRPr="001B5F34" w:rsidRDefault="000F431B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003BF" w:rsidRPr="001B5F34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03BF" w:rsidRDefault="006003BF" w:rsidP="009472DE">
            <w:pPr>
              <w:rPr>
                <w:u w:val="single"/>
              </w:rPr>
            </w:pPr>
            <w:r w:rsidRPr="001B5F34">
              <w:t xml:space="preserve">Домашний   адрес:  </w:t>
            </w:r>
            <w:r w:rsidR="000F431B">
              <w:rPr>
                <w:u w:val="single"/>
              </w:rPr>
              <w:t>___________________</w:t>
            </w:r>
          </w:p>
          <w:p w:rsidR="000F431B" w:rsidRPr="001B5F34" w:rsidRDefault="000F431B" w:rsidP="009472DE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</w:t>
            </w:r>
          </w:p>
          <w:p w:rsidR="006003BF" w:rsidRPr="001B5F34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003BF" w:rsidRPr="001B5F34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03BF" w:rsidRPr="001B5F34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3BF" w:rsidRPr="001B5F34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  <w:r w:rsidR="00FD0CD9" w:rsidRPr="001B5F3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</w:t>
            </w:r>
          </w:p>
          <w:p w:rsidR="006003BF" w:rsidRPr="001B5F34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03BF" w:rsidRPr="001B5F34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03BF" w:rsidRPr="00DC339E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___________________________</w:t>
            </w:r>
          </w:p>
        </w:tc>
        <w:tc>
          <w:tcPr>
            <w:tcW w:w="4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2C" w:rsidRPr="00073B2C" w:rsidRDefault="006003BF" w:rsidP="00073B2C">
            <w:pPr>
              <w:tabs>
                <w:tab w:val="left" w:pos="4253"/>
              </w:tabs>
              <w:ind w:left="142" w:right="250"/>
              <w:rPr>
                <w:sz w:val="23"/>
                <w:szCs w:val="23"/>
              </w:rPr>
            </w:pPr>
            <w:r w:rsidRPr="00DF2977">
              <w:t xml:space="preserve"> </w:t>
            </w:r>
            <w:r w:rsidR="00073B2C" w:rsidRPr="00073B2C">
              <w:rPr>
                <w:sz w:val="23"/>
                <w:szCs w:val="23"/>
              </w:rPr>
              <w:t>Муниципальное бюджетное образовательное учреждение дополнительного образования «ДЮСШ» Емельяновского района им. В.Н. Назарова</w:t>
            </w:r>
          </w:p>
          <w:p w:rsidR="00073B2C" w:rsidRPr="00073B2C" w:rsidRDefault="00073B2C" w:rsidP="00073B2C">
            <w:pPr>
              <w:tabs>
                <w:tab w:val="left" w:pos="4253"/>
              </w:tabs>
              <w:ind w:left="142" w:right="250"/>
              <w:rPr>
                <w:sz w:val="23"/>
                <w:szCs w:val="23"/>
              </w:rPr>
            </w:pPr>
            <w:r w:rsidRPr="00073B2C">
              <w:rPr>
                <w:sz w:val="23"/>
                <w:szCs w:val="23"/>
              </w:rPr>
              <w:t>Юридический адрес:</w:t>
            </w:r>
          </w:p>
          <w:p w:rsidR="00073B2C" w:rsidRPr="00073B2C" w:rsidRDefault="00073B2C" w:rsidP="00073B2C">
            <w:pPr>
              <w:tabs>
                <w:tab w:val="left" w:pos="4253"/>
              </w:tabs>
              <w:ind w:left="142" w:right="250"/>
              <w:rPr>
                <w:sz w:val="23"/>
                <w:szCs w:val="23"/>
              </w:rPr>
            </w:pPr>
            <w:r w:rsidRPr="00073B2C">
              <w:rPr>
                <w:sz w:val="23"/>
                <w:szCs w:val="23"/>
              </w:rPr>
              <w:t xml:space="preserve">Красноярский край, </w:t>
            </w:r>
            <w:proofErr w:type="spellStart"/>
            <w:r w:rsidRPr="00073B2C">
              <w:rPr>
                <w:sz w:val="23"/>
                <w:szCs w:val="23"/>
              </w:rPr>
              <w:t>пгт</w:t>
            </w:r>
            <w:proofErr w:type="spellEnd"/>
            <w:r w:rsidRPr="00073B2C">
              <w:rPr>
                <w:sz w:val="23"/>
                <w:szCs w:val="23"/>
              </w:rPr>
              <w:t>. Емельяново, ул. Декабристов 15</w:t>
            </w:r>
          </w:p>
          <w:p w:rsidR="00073B2C" w:rsidRPr="00073B2C" w:rsidRDefault="00073B2C" w:rsidP="00073B2C">
            <w:pPr>
              <w:tabs>
                <w:tab w:val="left" w:pos="4253"/>
              </w:tabs>
              <w:ind w:left="142" w:right="250"/>
              <w:rPr>
                <w:sz w:val="23"/>
                <w:szCs w:val="23"/>
              </w:rPr>
            </w:pPr>
            <w:r w:rsidRPr="00073B2C">
              <w:rPr>
                <w:sz w:val="23"/>
                <w:szCs w:val="23"/>
              </w:rPr>
              <w:t xml:space="preserve">Фактический адрес: Красноярский край, </w:t>
            </w:r>
            <w:proofErr w:type="spellStart"/>
            <w:r w:rsidRPr="00073B2C">
              <w:rPr>
                <w:sz w:val="23"/>
                <w:szCs w:val="23"/>
              </w:rPr>
              <w:t>пгт</w:t>
            </w:r>
            <w:proofErr w:type="spellEnd"/>
            <w:r w:rsidRPr="00073B2C">
              <w:rPr>
                <w:sz w:val="23"/>
                <w:szCs w:val="23"/>
              </w:rPr>
              <w:t>. Емельяново, ул. Декабристов 107А, кор.4</w:t>
            </w:r>
          </w:p>
          <w:p w:rsidR="00073B2C" w:rsidRPr="00073B2C" w:rsidRDefault="00073B2C" w:rsidP="00073B2C">
            <w:pPr>
              <w:tabs>
                <w:tab w:val="left" w:pos="4253"/>
              </w:tabs>
              <w:ind w:left="142" w:right="250"/>
              <w:rPr>
                <w:sz w:val="23"/>
                <w:szCs w:val="23"/>
              </w:rPr>
            </w:pPr>
            <w:r w:rsidRPr="00073B2C">
              <w:rPr>
                <w:sz w:val="23"/>
                <w:szCs w:val="23"/>
              </w:rPr>
              <w:t>ИНН/КПП 2411010231/241101001</w:t>
            </w:r>
          </w:p>
          <w:p w:rsidR="00073B2C" w:rsidRPr="00073B2C" w:rsidRDefault="00073B2C" w:rsidP="00073B2C">
            <w:pPr>
              <w:tabs>
                <w:tab w:val="left" w:pos="4253"/>
              </w:tabs>
              <w:ind w:left="142" w:right="250"/>
              <w:rPr>
                <w:sz w:val="23"/>
                <w:szCs w:val="23"/>
              </w:rPr>
            </w:pPr>
            <w:r w:rsidRPr="00073B2C">
              <w:rPr>
                <w:sz w:val="23"/>
                <w:szCs w:val="23"/>
              </w:rPr>
              <w:t>ОТДЕЛЕНИЕ КРАСНОЯРСК БАНКА РОССИИ /УФК по Красноярскому краю г. Красноярск</w:t>
            </w:r>
          </w:p>
          <w:p w:rsidR="00073B2C" w:rsidRPr="00073B2C" w:rsidRDefault="00073B2C" w:rsidP="00073B2C">
            <w:pPr>
              <w:tabs>
                <w:tab w:val="left" w:pos="4253"/>
              </w:tabs>
              <w:ind w:left="142" w:right="250"/>
              <w:rPr>
                <w:sz w:val="23"/>
                <w:szCs w:val="23"/>
              </w:rPr>
            </w:pPr>
            <w:r w:rsidRPr="00073B2C">
              <w:rPr>
                <w:sz w:val="23"/>
                <w:szCs w:val="23"/>
              </w:rPr>
              <w:t>БИК 010407105</w:t>
            </w:r>
          </w:p>
          <w:p w:rsidR="00073B2C" w:rsidRPr="00073B2C" w:rsidRDefault="00073B2C" w:rsidP="00073B2C">
            <w:pPr>
              <w:tabs>
                <w:tab w:val="left" w:pos="4253"/>
              </w:tabs>
              <w:ind w:left="142" w:right="250"/>
              <w:rPr>
                <w:sz w:val="23"/>
                <w:szCs w:val="23"/>
              </w:rPr>
            </w:pPr>
            <w:r w:rsidRPr="00073B2C">
              <w:rPr>
                <w:sz w:val="23"/>
                <w:szCs w:val="23"/>
              </w:rPr>
              <w:t>ЕКС 40102810245370000011</w:t>
            </w:r>
          </w:p>
          <w:p w:rsidR="00073B2C" w:rsidRPr="00073B2C" w:rsidRDefault="00073B2C" w:rsidP="00073B2C">
            <w:pPr>
              <w:tabs>
                <w:tab w:val="left" w:pos="4253"/>
              </w:tabs>
              <w:ind w:left="142" w:right="250"/>
              <w:rPr>
                <w:sz w:val="23"/>
                <w:szCs w:val="23"/>
              </w:rPr>
            </w:pPr>
            <w:r w:rsidRPr="00073B2C">
              <w:rPr>
                <w:sz w:val="23"/>
                <w:szCs w:val="23"/>
              </w:rPr>
              <w:t>МУНИЦИПАЛЬНОЕ КАЗЕННОЕ УЧРЕЖДЕНИЕ «ФИНАНСОВОЕ УПРАВЛЕНИЕ АДМИНИСТРАЦИИ ЕМЕЛЬЯНОВСКОГО РАЙОНА КРАСНОЯРСКОГО КРАЯ»</w:t>
            </w:r>
          </w:p>
          <w:p w:rsidR="00073B2C" w:rsidRPr="00073B2C" w:rsidRDefault="00073B2C" w:rsidP="00073B2C">
            <w:pPr>
              <w:widowControl w:val="0"/>
              <w:tabs>
                <w:tab w:val="left" w:pos="5103"/>
              </w:tabs>
              <w:suppressAutoHyphens/>
              <w:autoSpaceDE w:val="0"/>
              <w:spacing w:line="0" w:lineRule="atLeast"/>
              <w:ind w:left="183" w:hanging="283"/>
              <w:rPr>
                <w:sz w:val="23"/>
                <w:szCs w:val="23"/>
                <w:lang w:eastAsia="ar-SA"/>
              </w:rPr>
            </w:pPr>
            <w:r w:rsidRPr="00073B2C">
              <w:rPr>
                <w:sz w:val="23"/>
                <w:szCs w:val="23"/>
                <w:lang w:eastAsia="ar-SA"/>
              </w:rPr>
              <w:t xml:space="preserve">    (МБОУ ДО «ДЮСШ» Емельяновского    района им. В.Н. Назарова л/с   20196Щ57620)</w:t>
            </w:r>
          </w:p>
          <w:p w:rsidR="00073B2C" w:rsidRPr="00073B2C" w:rsidRDefault="00073B2C" w:rsidP="00073B2C">
            <w:pPr>
              <w:widowControl w:val="0"/>
              <w:tabs>
                <w:tab w:val="left" w:pos="5103"/>
              </w:tabs>
              <w:suppressAutoHyphens/>
              <w:autoSpaceDE w:val="0"/>
              <w:spacing w:line="0" w:lineRule="atLeast"/>
              <w:ind w:hanging="100"/>
              <w:rPr>
                <w:sz w:val="23"/>
                <w:szCs w:val="23"/>
                <w:lang w:eastAsia="ar-SA"/>
              </w:rPr>
            </w:pPr>
            <w:r w:rsidRPr="00073B2C">
              <w:rPr>
                <w:sz w:val="23"/>
                <w:szCs w:val="23"/>
                <w:lang w:eastAsia="ar-SA"/>
              </w:rPr>
              <w:t xml:space="preserve">    </w:t>
            </w:r>
            <w:proofErr w:type="spellStart"/>
            <w:r w:rsidRPr="00073B2C">
              <w:rPr>
                <w:sz w:val="23"/>
                <w:szCs w:val="23"/>
                <w:lang w:eastAsia="ar-SA"/>
              </w:rPr>
              <w:t>Каз</w:t>
            </w:r>
            <w:proofErr w:type="spellEnd"/>
            <w:r w:rsidRPr="00073B2C">
              <w:rPr>
                <w:sz w:val="23"/>
                <w:szCs w:val="23"/>
                <w:lang w:eastAsia="ar-SA"/>
              </w:rPr>
              <w:t>/счет 03231643046140001900</w:t>
            </w:r>
          </w:p>
          <w:p w:rsidR="00073B2C" w:rsidRPr="00073B2C" w:rsidRDefault="00073B2C" w:rsidP="00073B2C">
            <w:pPr>
              <w:widowControl w:val="0"/>
              <w:tabs>
                <w:tab w:val="left" w:pos="5103"/>
              </w:tabs>
              <w:suppressAutoHyphens/>
              <w:autoSpaceDE w:val="0"/>
              <w:spacing w:line="0" w:lineRule="atLeast"/>
              <w:ind w:hanging="100"/>
              <w:rPr>
                <w:sz w:val="23"/>
                <w:szCs w:val="23"/>
                <w:lang w:eastAsia="ar-SA"/>
              </w:rPr>
            </w:pPr>
            <w:r w:rsidRPr="00073B2C">
              <w:rPr>
                <w:sz w:val="23"/>
                <w:szCs w:val="23"/>
                <w:lang w:eastAsia="ar-SA"/>
              </w:rPr>
              <w:t xml:space="preserve"> </w:t>
            </w:r>
          </w:p>
          <w:p w:rsidR="00073B2C" w:rsidRPr="00DF2977" w:rsidRDefault="00073B2C" w:rsidP="00073B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B2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И.о</w:t>
            </w:r>
            <w:proofErr w:type="spellEnd"/>
            <w:r w:rsidRPr="00073B2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 директор ______________Н.В. Дюбина</w:t>
            </w:r>
            <w:bookmarkStart w:id="0" w:name="_GoBack"/>
            <w:bookmarkEnd w:id="0"/>
          </w:p>
          <w:p w:rsidR="006003BF" w:rsidRPr="00DF2977" w:rsidRDefault="006003BF" w:rsidP="00E02C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03BF" w:rsidRDefault="00E02C55" w:rsidP="006003BF">
      <w:r>
        <w:t xml:space="preserve"> </w:t>
      </w:r>
    </w:p>
    <w:p w:rsidR="003C2792" w:rsidRDefault="003C2792"/>
    <w:sectPr w:rsidR="003C2792" w:rsidSect="008A0696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3BF"/>
    <w:rsid w:val="000050BE"/>
    <w:rsid w:val="00073B2C"/>
    <w:rsid w:val="000C04BE"/>
    <w:rsid w:val="000D65F2"/>
    <w:rsid w:val="000E0BF0"/>
    <w:rsid w:val="000F1DF9"/>
    <w:rsid w:val="000F431B"/>
    <w:rsid w:val="001B5F34"/>
    <w:rsid w:val="002549A7"/>
    <w:rsid w:val="00357CB6"/>
    <w:rsid w:val="003931EF"/>
    <w:rsid w:val="003C2792"/>
    <w:rsid w:val="003D17B2"/>
    <w:rsid w:val="003D69DD"/>
    <w:rsid w:val="003F674E"/>
    <w:rsid w:val="00491804"/>
    <w:rsid w:val="00536DE7"/>
    <w:rsid w:val="00537DB6"/>
    <w:rsid w:val="00557B9C"/>
    <w:rsid w:val="006003BF"/>
    <w:rsid w:val="006135CE"/>
    <w:rsid w:val="00641A25"/>
    <w:rsid w:val="00802066"/>
    <w:rsid w:val="008B3FEE"/>
    <w:rsid w:val="009021F1"/>
    <w:rsid w:val="0092641C"/>
    <w:rsid w:val="00980FD2"/>
    <w:rsid w:val="009A0D89"/>
    <w:rsid w:val="009D13AB"/>
    <w:rsid w:val="009E7B89"/>
    <w:rsid w:val="00A476E0"/>
    <w:rsid w:val="00A55829"/>
    <w:rsid w:val="00A76776"/>
    <w:rsid w:val="00A838CA"/>
    <w:rsid w:val="00B0005D"/>
    <w:rsid w:val="00B475DC"/>
    <w:rsid w:val="00B562A4"/>
    <w:rsid w:val="00B94936"/>
    <w:rsid w:val="00C47251"/>
    <w:rsid w:val="00CC4423"/>
    <w:rsid w:val="00CE296D"/>
    <w:rsid w:val="00D5432A"/>
    <w:rsid w:val="00DC705A"/>
    <w:rsid w:val="00DF75FD"/>
    <w:rsid w:val="00E02C55"/>
    <w:rsid w:val="00EF0633"/>
    <w:rsid w:val="00FD0CD9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8328"/>
  <w15:docId w15:val="{7D5BB680-54BB-49C8-82B5-38EF5F4E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3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0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6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Я</cp:lastModifiedBy>
  <cp:revision>4</cp:revision>
  <cp:lastPrinted>2020-10-12T07:25:00Z</cp:lastPrinted>
  <dcterms:created xsi:type="dcterms:W3CDTF">2020-10-12T02:40:00Z</dcterms:created>
  <dcterms:modified xsi:type="dcterms:W3CDTF">2023-03-14T01:59:00Z</dcterms:modified>
</cp:coreProperties>
</file>