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15" w:rsidRPr="00A732F4" w:rsidRDefault="00DD1315" w:rsidP="00C807AA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4E7EDF">
        <w:rPr>
          <w:rFonts w:ascii="Times New Roman" w:hAnsi="Times New Roman" w:cs="Times New Roman"/>
          <w:sz w:val="16"/>
          <w:szCs w:val="16"/>
        </w:rPr>
        <w:t>МБОУ ДО «ДЮСШ» Емельяновского района</w:t>
      </w:r>
      <w:r w:rsidR="00173A47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BF63E5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«Детско- юношеская спортивная школа» </w:t>
      </w:r>
      <w:r w:rsidR="000E38BD">
        <w:rPr>
          <w:rFonts w:ascii="Times New Roman" w:hAnsi="Times New Roman" w:cs="Times New Roman"/>
          <w:sz w:val="16"/>
          <w:szCs w:val="16"/>
        </w:rPr>
        <w:t>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="00DD1315"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</w:t>
      </w:r>
      <w:r w:rsidR="00BF63E5">
        <w:rPr>
          <w:rFonts w:ascii="Times New Roman" w:hAnsi="Times New Roman" w:cs="Times New Roman"/>
          <w:sz w:val="16"/>
          <w:szCs w:val="16"/>
        </w:rPr>
        <w:t>учебно-</w:t>
      </w:r>
      <w:r w:rsidR="00333F6F">
        <w:rPr>
          <w:rFonts w:ascii="Times New Roman" w:hAnsi="Times New Roman" w:cs="Times New Roman"/>
          <w:sz w:val="16"/>
          <w:szCs w:val="16"/>
        </w:rPr>
        <w:t>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 xml:space="preserve">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</w:t>
      </w:r>
      <w:r w:rsidR="00BC390B" w:rsidRPr="00A732F4">
        <w:rPr>
          <w:rFonts w:ascii="Times New Roman" w:hAnsi="Times New Roman" w:cs="Times New Roman"/>
          <w:sz w:val="16"/>
          <w:szCs w:val="16"/>
        </w:rPr>
        <w:t>документа,</w:t>
      </w:r>
      <w:r w:rsidRPr="00A732F4">
        <w:rPr>
          <w:rFonts w:ascii="Times New Roman" w:hAnsi="Times New Roman" w:cs="Times New Roman"/>
          <w:sz w:val="16"/>
          <w:szCs w:val="16"/>
        </w:rPr>
        <w:t xml:space="preserve">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4E7EDF">
        <w:rPr>
          <w:rFonts w:ascii="Times New Roman" w:hAnsi="Times New Roman" w:cs="Times New Roman"/>
          <w:sz w:val="16"/>
          <w:szCs w:val="16"/>
        </w:rPr>
        <w:t>Обучающемуся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</w:t>
      </w:r>
      <w:r w:rsidR="003032B0">
        <w:rPr>
          <w:rFonts w:ascii="Times New Roman" w:hAnsi="Times New Roman" w:cs="Times New Roman"/>
          <w:sz w:val="16"/>
          <w:szCs w:val="16"/>
        </w:rPr>
        <w:t xml:space="preserve">икам </w:t>
      </w:r>
      <w:r w:rsidR="00BF63E5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 xml:space="preserve">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3032B0">
        <w:rPr>
          <w:rFonts w:ascii="Times New Roman" w:hAnsi="Times New Roman" w:cs="Times New Roman"/>
          <w:sz w:val="16"/>
          <w:szCs w:val="16"/>
        </w:rPr>
        <w:t xml:space="preserve">оприятиями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 w:rsidR="00380901">
        <w:rPr>
          <w:rFonts w:ascii="Times New Roman" w:hAnsi="Times New Roman" w:cs="Times New Roman"/>
          <w:sz w:val="16"/>
          <w:szCs w:val="16"/>
        </w:rPr>
        <w:t>2</w:t>
      </w:r>
      <w:r w:rsidRPr="00A732F4">
        <w:rPr>
          <w:rFonts w:ascii="Times New Roman" w:hAnsi="Times New Roman" w:cs="Times New Roman"/>
          <w:sz w:val="16"/>
          <w:szCs w:val="16"/>
        </w:rPr>
        <w:t>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и после в </w:t>
      </w:r>
      <w:r w:rsidR="00BF63E5" w:rsidRPr="00A732F4">
        <w:rPr>
          <w:rFonts w:ascii="Times New Roman" w:hAnsi="Times New Roman" w:cs="Times New Roman"/>
          <w:sz w:val="16"/>
          <w:szCs w:val="16"/>
        </w:rPr>
        <w:t>течение трех</w:t>
      </w:r>
      <w:r w:rsidRPr="00A732F4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957E3C" w:rsidRDefault="00957E3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 xml:space="preserve">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="00333F6F">
        <w:rPr>
          <w:rFonts w:ascii="Times New Roman" w:hAnsi="Times New Roman" w:cs="Times New Roman"/>
          <w:sz w:val="16"/>
          <w:szCs w:val="16"/>
        </w:rPr>
        <w:t xml:space="preserve"> в </w:t>
      </w:r>
      <w:r w:rsidR="000E38BD">
        <w:rPr>
          <w:rFonts w:ascii="Times New Roman" w:hAnsi="Times New Roman" w:cs="Times New Roman"/>
          <w:sz w:val="16"/>
          <w:szCs w:val="16"/>
        </w:rPr>
        <w:t>МБОУ ДО «ДЮСШ» 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4E7EDF" w:rsidRPr="00A732F4" w:rsidRDefault="004E7EDF" w:rsidP="004E7EDF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«Детско- юношеская спортивная школа» </w:t>
      </w:r>
      <w:r w:rsidR="000E38BD">
        <w:rPr>
          <w:rFonts w:ascii="Times New Roman" w:hAnsi="Times New Roman" w:cs="Times New Roman"/>
          <w:sz w:val="16"/>
          <w:szCs w:val="16"/>
        </w:rPr>
        <w:t>Емельяновского района</w:t>
      </w:r>
      <w:r w:rsidR="000E38BD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="000E38BD" w:rsidRPr="00A732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Емельяновский район, пгт. Емельяново, ул. Декабристов 15. </w:t>
      </w:r>
      <w:r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4E7EDF">
        <w:rPr>
          <w:rFonts w:ascii="Times New Roman" w:hAnsi="Times New Roman" w:cs="Times New Roman"/>
          <w:sz w:val="16"/>
          <w:szCs w:val="16"/>
        </w:rPr>
        <w:t>Обучающемуся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>, административным</w:t>
      </w:r>
      <w:r w:rsidR="003032B0"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</w:t>
      </w:r>
      <w:r w:rsidR="004E7EDF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в связи </w:t>
      </w:r>
      <w:r w:rsidR="003032B0">
        <w:rPr>
          <w:rFonts w:ascii="Times New Roman" w:hAnsi="Times New Roman" w:cs="Times New Roman"/>
          <w:sz w:val="16"/>
          <w:szCs w:val="16"/>
        </w:rPr>
        <w:t xml:space="preserve">с названиями и мероприятиями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 w:rsidR="00380901">
        <w:rPr>
          <w:rFonts w:ascii="Times New Roman" w:hAnsi="Times New Roman" w:cs="Times New Roman"/>
          <w:sz w:val="16"/>
          <w:szCs w:val="16"/>
        </w:rPr>
        <w:t>2</w:t>
      </w:r>
      <w:r w:rsidRPr="00173A47">
        <w:rPr>
          <w:rFonts w:ascii="Times New Roman" w:hAnsi="Times New Roman" w:cs="Times New Roman"/>
          <w:sz w:val="16"/>
          <w:szCs w:val="16"/>
        </w:rPr>
        <w:t>_ г. и действует до окончания обучени</w:t>
      </w:r>
      <w:r w:rsidR="003032B0">
        <w:rPr>
          <w:rFonts w:ascii="Times New Roman" w:hAnsi="Times New Roman" w:cs="Times New Roman"/>
          <w:sz w:val="16"/>
          <w:szCs w:val="16"/>
        </w:rPr>
        <w:t xml:space="preserve">я/тренировочного процесса в </w:t>
      </w:r>
      <w:r w:rsidR="000E38BD">
        <w:rPr>
          <w:rFonts w:ascii="Times New Roman" w:hAnsi="Times New Roman" w:cs="Times New Roman"/>
          <w:sz w:val="16"/>
          <w:szCs w:val="16"/>
        </w:rPr>
        <w:t>ДЮСШ</w:t>
      </w:r>
      <w:r w:rsidRPr="00173A47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C807AA" w:rsidRPr="00173A47" w:rsidRDefault="00C807AA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F6201C" w:rsidRDefault="00F6201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И.о.директора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  <w:r w:rsidR="00BF63E5"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E7EDF" w:rsidRDefault="00F6201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Н.М. Хомидовой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BF63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дополнительную образовательную программу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4721E0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16B5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 w:rsidR="003809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4E7EDF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BF63E5" w:rsidRDefault="004E7EDF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МБОУ ДО «ДЮСШ» Емельяновского района</w:t>
            </w:r>
            <w:r w:rsidR="00BF63E5"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BF63E5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="009326C9"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01C" w:rsidRDefault="00F6201C" w:rsidP="00F6201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И.о.директора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F63E5" w:rsidRPr="00A732F4" w:rsidRDefault="00F6201C" w:rsidP="00F6201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Н.М. Хомидовой</w:t>
      </w:r>
    </w:p>
    <w:p w:rsidR="00BF63E5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BF63E5" w:rsidRPr="00A732F4" w:rsidRDefault="00BF63E5" w:rsidP="00BF63E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дополнительную образовательную программу 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BF63E5" w:rsidRPr="00A732F4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 )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деятельности, с правами и обязанностями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 w:rsidR="003809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0F4050" w:rsidRDefault="00BF63E5" w:rsidP="004E7EDF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4E7E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 «ДЮСШ» Емельяновского района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F63E5" w:rsidRPr="000F4050" w:rsidRDefault="00BF63E5" w:rsidP="00BF63E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E5" w:rsidRPr="000F4050" w:rsidRDefault="00BF63E5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BF63E5" w:rsidRPr="000F4050" w:rsidTr="00A92B6F">
        <w:tc>
          <w:tcPr>
            <w:tcW w:w="4254" w:type="dxa"/>
          </w:tcPr>
          <w:p w:rsidR="00BF63E5" w:rsidRDefault="004E7EDF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МБОУ ДО «ДЮСШ» Емельяновского района</w:t>
            </w:r>
            <w:r w:rsidR="00BF63E5"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F63E5" w:rsidRPr="000F4050" w:rsidRDefault="00BF63E5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BF63E5" w:rsidRPr="000F4050" w:rsidRDefault="00BF63E5" w:rsidP="004E7EDF">
            <w:pPr>
              <w:tabs>
                <w:tab w:val="left" w:pos="176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BF63E5" w:rsidRPr="000F4050" w:rsidRDefault="00BF63E5" w:rsidP="004E7EDF">
            <w:pPr>
              <w:tabs>
                <w:tab w:val="left" w:pos="0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BF63E5" w:rsidRPr="000F4050" w:rsidRDefault="00BF63E5" w:rsidP="00A92B6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217A3D">
      <w:pPr>
        <w:pStyle w:val="a6"/>
        <w:rPr>
          <w:lang w:eastAsia="ar-SA"/>
        </w:rPr>
      </w:pPr>
    </w:p>
    <w:sectPr w:rsidR="001D244C" w:rsidRPr="001D244C" w:rsidSect="004E7EDF">
      <w:pgSz w:w="16838" w:h="11906" w:orient="landscape"/>
      <w:pgMar w:top="426" w:right="111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70" w:rsidRDefault="00A75870" w:rsidP="00333F6F">
      <w:pPr>
        <w:spacing w:after="0" w:line="240" w:lineRule="auto"/>
      </w:pPr>
      <w:r>
        <w:separator/>
      </w:r>
    </w:p>
  </w:endnote>
  <w:endnote w:type="continuationSeparator" w:id="0">
    <w:p w:rsidR="00A75870" w:rsidRDefault="00A75870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70" w:rsidRDefault="00A75870" w:rsidP="00333F6F">
      <w:pPr>
        <w:spacing w:after="0" w:line="240" w:lineRule="auto"/>
      </w:pPr>
      <w:r>
        <w:separator/>
      </w:r>
    </w:p>
  </w:footnote>
  <w:footnote w:type="continuationSeparator" w:id="0">
    <w:p w:rsidR="00A75870" w:rsidRDefault="00A75870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15"/>
    <w:rsid w:val="000E38BD"/>
    <w:rsid w:val="000F4050"/>
    <w:rsid w:val="00173A47"/>
    <w:rsid w:val="001C0B7B"/>
    <w:rsid w:val="001D244C"/>
    <w:rsid w:val="002117E9"/>
    <w:rsid w:val="00217A3D"/>
    <w:rsid w:val="002E2FB5"/>
    <w:rsid w:val="003032B0"/>
    <w:rsid w:val="00314B6E"/>
    <w:rsid w:val="003201D7"/>
    <w:rsid w:val="00333F6F"/>
    <w:rsid w:val="00342C0E"/>
    <w:rsid w:val="00380901"/>
    <w:rsid w:val="0039142C"/>
    <w:rsid w:val="003F6672"/>
    <w:rsid w:val="004329ED"/>
    <w:rsid w:val="004721E0"/>
    <w:rsid w:val="004E05C4"/>
    <w:rsid w:val="004E7EDF"/>
    <w:rsid w:val="004F3158"/>
    <w:rsid w:val="005A45B0"/>
    <w:rsid w:val="006F2200"/>
    <w:rsid w:val="007645C4"/>
    <w:rsid w:val="007B54B5"/>
    <w:rsid w:val="008E13AF"/>
    <w:rsid w:val="00901FEE"/>
    <w:rsid w:val="009326C9"/>
    <w:rsid w:val="009505AF"/>
    <w:rsid w:val="00957E3C"/>
    <w:rsid w:val="00973FB2"/>
    <w:rsid w:val="00974611"/>
    <w:rsid w:val="009A0489"/>
    <w:rsid w:val="009B12FE"/>
    <w:rsid w:val="00A732F4"/>
    <w:rsid w:val="00A75870"/>
    <w:rsid w:val="00AB0F1B"/>
    <w:rsid w:val="00AC21DD"/>
    <w:rsid w:val="00B26EBD"/>
    <w:rsid w:val="00B64F70"/>
    <w:rsid w:val="00B66F26"/>
    <w:rsid w:val="00BC390B"/>
    <w:rsid w:val="00BD3C26"/>
    <w:rsid w:val="00BF63E5"/>
    <w:rsid w:val="00C116B5"/>
    <w:rsid w:val="00C807AA"/>
    <w:rsid w:val="00C86FD7"/>
    <w:rsid w:val="00CF0BD7"/>
    <w:rsid w:val="00D47F84"/>
    <w:rsid w:val="00D54803"/>
    <w:rsid w:val="00DD1315"/>
    <w:rsid w:val="00EA6687"/>
    <w:rsid w:val="00EE66D6"/>
    <w:rsid w:val="00F22557"/>
    <w:rsid w:val="00F32BE2"/>
    <w:rsid w:val="00F6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Алла</cp:lastModifiedBy>
  <cp:revision>39</cp:revision>
  <cp:lastPrinted>2020-10-21T03:42:00Z</cp:lastPrinted>
  <dcterms:created xsi:type="dcterms:W3CDTF">2015-03-30T09:44:00Z</dcterms:created>
  <dcterms:modified xsi:type="dcterms:W3CDTF">2020-10-21T04:07:00Z</dcterms:modified>
</cp:coreProperties>
</file>