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15" w:rsidRPr="00A732F4" w:rsidRDefault="00DD1315" w:rsidP="00DD1315">
      <w:pPr>
        <w:ind w:left="-851" w:right="-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в соответствии с требованием ст. 9 Федерального закона от 27.07.2006 N 152-ФЗ «О персональных данных» даю согласие на обработку персональных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4E7EDF">
        <w:rPr>
          <w:rFonts w:ascii="Times New Roman" w:hAnsi="Times New Roman" w:cs="Times New Roman"/>
          <w:sz w:val="16"/>
          <w:szCs w:val="16"/>
        </w:rPr>
        <w:t>МБОУ ДО «ДЮСШ» Емельяновского района</w:t>
      </w:r>
      <w:r w:rsidR="00173A47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1315" w:rsidRPr="00A732F4" w:rsidRDefault="00BF63E5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«Детско- юношеская спортивная школа» </w:t>
      </w:r>
      <w:r w:rsidR="000E38BD">
        <w:rPr>
          <w:rFonts w:ascii="Times New Roman" w:hAnsi="Times New Roman" w:cs="Times New Roman"/>
          <w:sz w:val="16"/>
          <w:szCs w:val="16"/>
        </w:rPr>
        <w:t>Емельяновского района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Емельяновский район, пгт. Емельяново, ул. Декабристов 15. </w:t>
      </w:r>
      <w:r w:rsidR="00DD1315"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</w:t>
      </w:r>
      <w:r w:rsidR="00BF63E5">
        <w:rPr>
          <w:rFonts w:ascii="Times New Roman" w:hAnsi="Times New Roman" w:cs="Times New Roman"/>
          <w:sz w:val="16"/>
          <w:szCs w:val="16"/>
        </w:rPr>
        <w:t>учебно-</w:t>
      </w:r>
      <w:r w:rsidR="00333F6F">
        <w:rPr>
          <w:rFonts w:ascii="Times New Roman" w:hAnsi="Times New Roman" w:cs="Times New Roman"/>
          <w:sz w:val="16"/>
          <w:szCs w:val="16"/>
        </w:rPr>
        <w:t>тренировочного</w:t>
      </w:r>
      <w:r w:rsidRPr="00A732F4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1.</w:t>
      </w:r>
      <w:r w:rsidRPr="00A732F4">
        <w:rPr>
          <w:rFonts w:ascii="Times New Roman" w:hAnsi="Times New Roman" w:cs="Times New Roman"/>
          <w:sz w:val="16"/>
          <w:szCs w:val="16"/>
        </w:rPr>
        <w:tab/>
      </w:r>
      <w:r w:rsidR="00173A47">
        <w:rPr>
          <w:rFonts w:ascii="Times New Roman" w:hAnsi="Times New Roman" w:cs="Times New Roman"/>
          <w:sz w:val="16"/>
          <w:szCs w:val="16"/>
        </w:rPr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2.</w:t>
      </w:r>
      <w:r w:rsidRPr="00A732F4">
        <w:rPr>
          <w:rFonts w:ascii="Times New Roman" w:hAnsi="Times New Roman" w:cs="Times New Roman"/>
          <w:sz w:val="16"/>
          <w:szCs w:val="16"/>
        </w:rPr>
        <w:tab/>
        <w:t>Персональные данные зако</w:t>
      </w:r>
      <w:r w:rsidR="00173A47">
        <w:rPr>
          <w:rFonts w:ascii="Times New Roman" w:hAnsi="Times New Roman" w:cs="Times New Roman"/>
          <w:sz w:val="16"/>
          <w:szCs w:val="16"/>
        </w:rPr>
        <w:t xml:space="preserve">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адрес, данные </w:t>
      </w:r>
      <w:r w:rsidR="00BC390B" w:rsidRPr="00A732F4">
        <w:rPr>
          <w:rFonts w:ascii="Times New Roman" w:hAnsi="Times New Roman" w:cs="Times New Roman"/>
          <w:sz w:val="16"/>
          <w:szCs w:val="16"/>
        </w:rPr>
        <w:t>документа,</w:t>
      </w:r>
      <w:r w:rsidRPr="00A732F4">
        <w:rPr>
          <w:rFonts w:ascii="Times New Roman" w:hAnsi="Times New Roman" w:cs="Times New Roman"/>
          <w:sz w:val="16"/>
          <w:szCs w:val="16"/>
        </w:rPr>
        <w:t xml:space="preserve"> удостоверяющего личность).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4E7EDF">
        <w:rPr>
          <w:rFonts w:ascii="Times New Roman" w:hAnsi="Times New Roman" w:cs="Times New Roman"/>
          <w:sz w:val="16"/>
          <w:szCs w:val="16"/>
        </w:rPr>
        <w:t>Обучающемуся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административным и </w:t>
      </w:r>
      <w:r w:rsidR="000F4050">
        <w:rPr>
          <w:rFonts w:ascii="Times New Roman" w:hAnsi="Times New Roman" w:cs="Times New Roman"/>
          <w:sz w:val="16"/>
          <w:szCs w:val="16"/>
        </w:rPr>
        <w:t>тренерско</w:t>
      </w:r>
      <w:r w:rsidR="000F4050" w:rsidRPr="000F4050">
        <w:rPr>
          <w:rFonts w:ascii="Times New Roman" w:hAnsi="Times New Roman" w:cs="Times New Roman"/>
          <w:sz w:val="16"/>
          <w:szCs w:val="16"/>
        </w:rPr>
        <w:t>-</w:t>
      </w:r>
      <w:r w:rsidRPr="000F4050">
        <w:rPr>
          <w:rFonts w:ascii="Times New Roman" w:hAnsi="Times New Roman" w:cs="Times New Roman"/>
          <w:sz w:val="16"/>
          <w:szCs w:val="16"/>
        </w:rPr>
        <w:t>педагогическим</w:t>
      </w:r>
      <w:r w:rsidR="00173A47">
        <w:rPr>
          <w:rFonts w:ascii="Times New Roman" w:hAnsi="Times New Roman" w:cs="Times New Roman"/>
          <w:sz w:val="16"/>
          <w:szCs w:val="16"/>
        </w:rPr>
        <w:t xml:space="preserve"> работн</w:t>
      </w:r>
      <w:r w:rsidR="003032B0">
        <w:rPr>
          <w:rFonts w:ascii="Times New Roman" w:hAnsi="Times New Roman" w:cs="Times New Roman"/>
          <w:sz w:val="16"/>
          <w:szCs w:val="16"/>
        </w:rPr>
        <w:t xml:space="preserve">икам </w:t>
      </w:r>
      <w:r w:rsidR="00BF63E5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A732F4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 xml:space="preserve">физической культурой и спортом, </w:t>
      </w:r>
      <w:r w:rsidRPr="00A732F4">
        <w:rPr>
          <w:rFonts w:ascii="Times New Roman" w:hAnsi="Times New Roman" w:cs="Times New Roman"/>
          <w:sz w:val="16"/>
          <w:szCs w:val="16"/>
        </w:rPr>
        <w:t xml:space="preserve">а также учреждениям и организациям, с которыми взаимодействует Оператор в рамках уставной деятельности. 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</w:t>
      </w:r>
      <w:r w:rsidR="00173A47">
        <w:rPr>
          <w:rFonts w:ascii="Times New Roman" w:hAnsi="Times New Roman" w:cs="Times New Roman"/>
          <w:sz w:val="16"/>
          <w:szCs w:val="16"/>
        </w:rPr>
        <w:t xml:space="preserve">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связи с названиями и мер</w:t>
      </w:r>
      <w:r w:rsidR="003032B0">
        <w:rPr>
          <w:rFonts w:ascii="Times New Roman" w:hAnsi="Times New Roman" w:cs="Times New Roman"/>
          <w:sz w:val="16"/>
          <w:szCs w:val="16"/>
        </w:rPr>
        <w:t xml:space="preserve">оприятиями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D47F84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  <w:r w:rsidR="00D47F84">
        <w:rPr>
          <w:rFonts w:ascii="Times New Roman" w:hAnsi="Times New Roman" w:cs="Times New Roman"/>
          <w:sz w:val="16"/>
          <w:szCs w:val="16"/>
        </w:rPr>
        <w:t>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</w:t>
      </w:r>
      <w:r w:rsidR="00173A47">
        <w:rPr>
          <w:rFonts w:ascii="Times New Roman" w:hAnsi="Times New Roman" w:cs="Times New Roman"/>
          <w:sz w:val="16"/>
          <w:szCs w:val="16"/>
        </w:rPr>
        <w:t xml:space="preserve"> окончания </w:t>
      </w:r>
      <w:r w:rsidR="000F4050">
        <w:rPr>
          <w:rFonts w:ascii="Times New Roman" w:hAnsi="Times New Roman" w:cs="Times New Roman"/>
          <w:sz w:val="16"/>
          <w:szCs w:val="16"/>
        </w:rPr>
        <w:t>реализации программы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и после в </w:t>
      </w:r>
      <w:r w:rsidR="00BF63E5" w:rsidRPr="00A732F4">
        <w:rPr>
          <w:rFonts w:ascii="Times New Roman" w:hAnsi="Times New Roman" w:cs="Times New Roman"/>
          <w:sz w:val="16"/>
          <w:szCs w:val="16"/>
        </w:rPr>
        <w:t>течение трех</w:t>
      </w:r>
      <w:r w:rsidRPr="00A732F4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ab/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Подпись ______________</w:t>
      </w:r>
      <w:r w:rsidRPr="00A732F4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DD1315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957E3C" w:rsidRDefault="00957E3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 xml:space="preserve">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="00333F6F">
        <w:rPr>
          <w:rFonts w:ascii="Times New Roman" w:hAnsi="Times New Roman" w:cs="Times New Roman"/>
          <w:sz w:val="16"/>
          <w:szCs w:val="16"/>
        </w:rPr>
        <w:t xml:space="preserve"> в </w:t>
      </w:r>
      <w:r w:rsidR="000E38BD">
        <w:rPr>
          <w:rFonts w:ascii="Times New Roman" w:hAnsi="Times New Roman" w:cs="Times New Roman"/>
          <w:sz w:val="16"/>
          <w:szCs w:val="16"/>
        </w:rPr>
        <w:t>МБОУ ДО «ДЮСШ» Емельяновского района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173A47">
        <w:rPr>
          <w:rFonts w:ascii="Times New Roman" w:hAnsi="Times New Roman" w:cs="Times New Roman"/>
          <w:sz w:val="16"/>
          <w:szCs w:val="16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4E7EDF" w:rsidRPr="00A732F4" w:rsidRDefault="004E7EDF" w:rsidP="004E7EDF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«Детско- юношеская спортивная школа» </w:t>
      </w:r>
      <w:r w:rsidR="000E38BD">
        <w:rPr>
          <w:rFonts w:ascii="Times New Roman" w:hAnsi="Times New Roman" w:cs="Times New Roman"/>
          <w:sz w:val="16"/>
          <w:szCs w:val="16"/>
        </w:rPr>
        <w:t>Емельяновского района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Емельяновский район, пгт. Емельяново, ул. Декабристов 15. </w:t>
      </w:r>
      <w:r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законного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4E7EDF">
        <w:rPr>
          <w:rFonts w:ascii="Times New Roman" w:hAnsi="Times New Roman" w:cs="Times New Roman"/>
          <w:sz w:val="16"/>
          <w:szCs w:val="16"/>
        </w:rPr>
        <w:t>Обучающемуся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>, административным</w:t>
      </w:r>
      <w:r w:rsidR="003032B0">
        <w:rPr>
          <w:rFonts w:ascii="Times New Roman" w:hAnsi="Times New Roman" w:cs="Times New Roman"/>
          <w:sz w:val="16"/>
          <w:szCs w:val="16"/>
        </w:rPr>
        <w:t xml:space="preserve"> и педагогическим работникам </w:t>
      </w:r>
      <w:r w:rsidR="004E7EDF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Я даю разрешение на публикацию фамилии, имени, возраста,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в связи </w:t>
      </w:r>
      <w:r w:rsidR="003032B0">
        <w:rPr>
          <w:rFonts w:ascii="Times New Roman" w:hAnsi="Times New Roman" w:cs="Times New Roman"/>
          <w:sz w:val="16"/>
          <w:szCs w:val="16"/>
        </w:rPr>
        <w:t xml:space="preserve">с названиями и мероприятиями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 окончания обучени</w:t>
      </w:r>
      <w:r w:rsidR="003032B0">
        <w:rPr>
          <w:rFonts w:ascii="Times New Roman" w:hAnsi="Times New Roman" w:cs="Times New Roman"/>
          <w:sz w:val="16"/>
          <w:szCs w:val="16"/>
        </w:rPr>
        <w:t xml:space="preserve">я/тренировочного процесса в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>, и после в течение  трех лет.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39142C" w:rsidRDefault="0039142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4721E0" w:rsidRDefault="004721E0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4E7EDF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Директору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  <w:r w:rsidR="00BF63E5"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16B5" w:rsidRPr="00A732F4" w:rsidRDefault="00BF63E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А.А. Трофимову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BF63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дополнительную образовательную программу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4721E0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программы с указанием – предпрофессиональная или общеразвивающая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16B5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116B5" w:rsidRPr="000F4050" w:rsidRDefault="00C116B5" w:rsidP="00D54803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57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4E7EDF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7645C4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="00C116B5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 w:rsidR="007645C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BF63E5" w:rsidRDefault="004E7EDF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МБОУ ДО «ДЮСШ» Емельяновского района</w:t>
            </w:r>
            <w:r w:rsidR="00BF63E5"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BF63E5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="009326C9"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0F4050" w:rsidRPr="000F4050" w:rsidRDefault="000F4050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7EDF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Директору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А.А. Трофимову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BF63E5" w:rsidRPr="00A732F4" w:rsidRDefault="00BF63E5" w:rsidP="00BF63E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дополнительную образовательную программу </w:t>
      </w: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программы с указанием – предпрофессиональная или общеразвивающая )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деятельности, с правами и обязанностями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Pr="000F4050" w:rsidRDefault="00BF63E5" w:rsidP="004E7EDF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F63E5" w:rsidRPr="000F4050" w:rsidRDefault="00BF63E5" w:rsidP="00BF63E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 _____________________телефон   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3685"/>
      </w:tblGrid>
      <w:tr w:rsidR="00BF63E5" w:rsidRPr="000F4050" w:rsidTr="00A92B6F">
        <w:tc>
          <w:tcPr>
            <w:tcW w:w="4254" w:type="dxa"/>
          </w:tcPr>
          <w:p w:rsidR="00BF63E5" w:rsidRDefault="004E7EDF" w:rsidP="00A92B6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МБОУ ДО «ДЮСШ» Емельяновского района</w:t>
            </w:r>
            <w:r w:rsidR="00BF63E5"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F63E5" w:rsidRPr="000F4050" w:rsidRDefault="00BF63E5" w:rsidP="00A92B6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BF63E5" w:rsidRPr="000F4050" w:rsidRDefault="00BF63E5" w:rsidP="004E7EDF">
            <w:pPr>
              <w:tabs>
                <w:tab w:val="left" w:pos="176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BF63E5" w:rsidRPr="000F4050" w:rsidRDefault="00BF63E5" w:rsidP="004E7EDF">
            <w:pPr>
              <w:tabs>
                <w:tab w:val="left" w:pos="0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BF63E5" w:rsidRPr="000F4050" w:rsidRDefault="00BF63E5" w:rsidP="00A92B6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244C" w:rsidRPr="001D244C" w:rsidRDefault="001D244C" w:rsidP="00217A3D">
      <w:pPr>
        <w:pStyle w:val="a6"/>
        <w:rPr>
          <w:lang w:eastAsia="ar-SA"/>
        </w:rPr>
      </w:pPr>
    </w:p>
    <w:sectPr w:rsidR="001D244C" w:rsidRPr="001D244C" w:rsidSect="004E7EDF">
      <w:pgSz w:w="16838" w:h="11906" w:orient="landscape"/>
      <w:pgMar w:top="426" w:right="111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7" w:rsidRDefault="003201D7" w:rsidP="00333F6F">
      <w:pPr>
        <w:spacing w:after="0" w:line="240" w:lineRule="auto"/>
      </w:pPr>
      <w:r>
        <w:separator/>
      </w:r>
    </w:p>
  </w:endnote>
  <w:endnote w:type="continuationSeparator" w:id="0">
    <w:p w:rsidR="003201D7" w:rsidRDefault="003201D7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7" w:rsidRDefault="003201D7" w:rsidP="00333F6F">
      <w:pPr>
        <w:spacing w:after="0" w:line="240" w:lineRule="auto"/>
      </w:pPr>
      <w:r>
        <w:separator/>
      </w:r>
    </w:p>
  </w:footnote>
  <w:footnote w:type="continuationSeparator" w:id="0">
    <w:p w:rsidR="003201D7" w:rsidRDefault="003201D7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15"/>
    <w:rsid w:val="000E38BD"/>
    <w:rsid w:val="000F4050"/>
    <w:rsid w:val="00173A47"/>
    <w:rsid w:val="001D244C"/>
    <w:rsid w:val="002117E9"/>
    <w:rsid w:val="00217A3D"/>
    <w:rsid w:val="002E2FB5"/>
    <w:rsid w:val="003032B0"/>
    <w:rsid w:val="00314B6E"/>
    <w:rsid w:val="003201D7"/>
    <w:rsid w:val="00333F6F"/>
    <w:rsid w:val="00342C0E"/>
    <w:rsid w:val="0039142C"/>
    <w:rsid w:val="003F6672"/>
    <w:rsid w:val="004721E0"/>
    <w:rsid w:val="004E05C4"/>
    <w:rsid w:val="004E7EDF"/>
    <w:rsid w:val="004F3158"/>
    <w:rsid w:val="005A45B0"/>
    <w:rsid w:val="007645C4"/>
    <w:rsid w:val="007B54B5"/>
    <w:rsid w:val="008E13AF"/>
    <w:rsid w:val="00901FEE"/>
    <w:rsid w:val="009326C9"/>
    <w:rsid w:val="009505AF"/>
    <w:rsid w:val="00957E3C"/>
    <w:rsid w:val="00973FB2"/>
    <w:rsid w:val="00974611"/>
    <w:rsid w:val="009A0489"/>
    <w:rsid w:val="009B12FE"/>
    <w:rsid w:val="00A732F4"/>
    <w:rsid w:val="00AB0F1B"/>
    <w:rsid w:val="00AC21DD"/>
    <w:rsid w:val="00B26EBD"/>
    <w:rsid w:val="00B64F70"/>
    <w:rsid w:val="00B66F26"/>
    <w:rsid w:val="00BC390B"/>
    <w:rsid w:val="00BD3C26"/>
    <w:rsid w:val="00BF63E5"/>
    <w:rsid w:val="00C116B5"/>
    <w:rsid w:val="00C86FD7"/>
    <w:rsid w:val="00D47F84"/>
    <w:rsid w:val="00D54803"/>
    <w:rsid w:val="00DD1315"/>
    <w:rsid w:val="00EA6687"/>
    <w:rsid w:val="00EE66D6"/>
    <w:rsid w:val="00F22557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E09A"/>
  <w15:docId w15:val="{F390771C-D0C6-436A-81D5-5DDC033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Пользователь Windows</cp:lastModifiedBy>
  <cp:revision>36</cp:revision>
  <cp:lastPrinted>2019-06-03T06:48:00Z</cp:lastPrinted>
  <dcterms:created xsi:type="dcterms:W3CDTF">2015-03-30T09:44:00Z</dcterms:created>
  <dcterms:modified xsi:type="dcterms:W3CDTF">2019-06-03T06:51:00Z</dcterms:modified>
</cp:coreProperties>
</file>